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A3C42" w:rsidR="00FD3806" w:rsidRPr="00A72646" w:rsidRDefault="00D61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301F1" w:rsidR="00FD3806" w:rsidRPr="002A5E6C" w:rsidRDefault="00D61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EA4D3" w:rsidR="00B87ED3" w:rsidRPr="00AF0D95" w:rsidRDefault="00D6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C1BC" w:rsidR="00B87ED3" w:rsidRPr="00AF0D95" w:rsidRDefault="00D6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11FA2" w:rsidR="00B87ED3" w:rsidRPr="00AF0D95" w:rsidRDefault="00D6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42BA1" w:rsidR="00B87ED3" w:rsidRPr="00AF0D95" w:rsidRDefault="00D6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86F5" w:rsidR="00B87ED3" w:rsidRPr="00AF0D95" w:rsidRDefault="00D6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EA8E5" w:rsidR="00B87ED3" w:rsidRPr="00AF0D95" w:rsidRDefault="00D6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00C6" w:rsidR="00B87ED3" w:rsidRPr="00AF0D95" w:rsidRDefault="00D6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68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91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E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0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30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D59B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FB088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0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F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5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9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F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86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1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EFD6C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ABD38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094F9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CF535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02BF0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AA1C5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9B98" w:rsidR="00B87ED3" w:rsidRPr="00AF0D95" w:rsidRDefault="00D6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2F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C353F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AF6E8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8BF60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09EE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710C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B8672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EA9A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F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46F9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A70FB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4FF2A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6E359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B0AA5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3A8D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2BF10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9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C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2EC0C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27566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9CF9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85EFA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35C5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96FD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2DA00" w:rsidR="00B87ED3" w:rsidRPr="00AF0D95" w:rsidRDefault="00D6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0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86D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9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