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C6F0B" w:rsidR="00FD3806" w:rsidRPr="00A72646" w:rsidRDefault="006A34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9EB32" w:rsidR="00FD3806" w:rsidRPr="002A5E6C" w:rsidRDefault="006A34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50938" w:rsidR="00B87ED3" w:rsidRPr="00AF0D95" w:rsidRDefault="006A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551D1" w:rsidR="00B87ED3" w:rsidRPr="00AF0D95" w:rsidRDefault="006A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56EE9" w:rsidR="00B87ED3" w:rsidRPr="00AF0D95" w:rsidRDefault="006A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9F3BD" w:rsidR="00B87ED3" w:rsidRPr="00AF0D95" w:rsidRDefault="006A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77631" w:rsidR="00B87ED3" w:rsidRPr="00AF0D95" w:rsidRDefault="006A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01135" w:rsidR="00B87ED3" w:rsidRPr="00AF0D95" w:rsidRDefault="006A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F32AB" w:rsidR="00B87ED3" w:rsidRPr="00AF0D95" w:rsidRDefault="006A3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CB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85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6C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A7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6E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DEED4" w:rsidR="00B87ED3" w:rsidRPr="00AF0D95" w:rsidRDefault="006A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D5BDD" w:rsidR="00B87ED3" w:rsidRPr="00AF0D95" w:rsidRDefault="006A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68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D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F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3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B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00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0A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0F830" w:rsidR="00B87ED3" w:rsidRPr="00AF0D95" w:rsidRDefault="006A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38D96" w:rsidR="00B87ED3" w:rsidRPr="00AF0D95" w:rsidRDefault="006A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00EDC" w:rsidR="00B87ED3" w:rsidRPr="00AF0D95" w:rsidRDefault="006A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CF518" w:rsidR="00B87ED3" w:rsidRPr="00AF0D95" w:rsidRDefault="006A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B73B6" w:rsidR="00B87ED3" w:rsidRPr="00AF0D95" w:rsidRDefault="006A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88A14" w:rsidR="00B87ED3" w:rsidRPr="00AF0D95" w:rsidRDefault="006A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A2C3D" w:rsidR="00B87ED3" w:rsidRPr="00AF0D95" w:rsidRDefault="006A3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2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A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34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5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1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36AFF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2437E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F0093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742B1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400CA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018DC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21919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0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1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7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99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DE1BB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3212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C1638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8CEC1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6ABAE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4B49D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3FE6F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4B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D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8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4E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C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E213F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5E7D0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9633B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97133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10F7E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2813A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95CFF" w:rsidR="00B87ED3" w:rsidRPr="00AF0D95" w:rsidRDefault="006A3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8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86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C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4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15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CA1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4E3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