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83592" w:rsidR="00FD3806" w:rsidRPr="00A72646" w:rsidRDefault="00C821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B8104" w:rsidR="00FD3806" w:rsidRPr="002A5E6C" w:rsidRDefault="00C821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4ADEC" w:rsidR="00B87ED3" w:rsidRPr="00AF0D95" w:rsidRDefault="00C82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B0D8B" w:rsidR="00B87ED3" w:rsidRPr="00AF0D95" w:rsidRDefault="00C82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E0D4B" w:rsidR="00B87ED3" w:rsidRPr="00AF0D95" w:rsidRDefault="00C82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E4D38" w:rsidR="00B87ED3" w:rsidRPr="00AF0D95" w:rsidRDefault="00C82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DCA5F" w:rsidR="00B87ED3" w:rsidRPr="00AF0D95" w:rsidRDefault="00C82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8067F" w:rsidR="00B87ED3" w:rsidRPr="00AF0D95" w:rsidRDefault="00C82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49527" w:rsidR="00B87ED3" w:rsidRPr="00AF0D95" w:rsidRDefault="00C82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BE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78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D1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A4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D3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A8CB9" w:rsidR="00B87ED3" w:rsidRPr="00AF0D95" w:rsidRDefault="00C82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EF9D1" w:rsidR="00B87ED3" w:rsidRPr="00AF0D95" w:rsidRDefault="00C82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AD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B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87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95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46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58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2C6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B2BF7" w:rsidR="00B87ED3" w:rsidRPr="00AF0D95" w:rsidRDefault="00C82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1EEB" w:rsidR="00B87ED3" w:rsidRPr="00AF0D95" w:rsidRDefault="00C82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C96E5" w:rsidR="00B87ED3" w:rsidRPr="00AF0D95" w:rsidRDefault="00C82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9343F" w:rsidR="00B87ED3" w:rsidRPr="00AF0D95" w:rsidRDefault="00C82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7593E" w:rsidR="00B87ED3" w:rsidRPr="00AF0D95" w:rsidRDefault="00C82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5BECA" w:rsidR="00B87ED3" w:rsidRPr="00AF0D95" w:rsidRDefault="00C82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29AE2" w:rsidR="00B87ED3" w:rsidRPr="00AF0D95" w:rsidRDefault="00C82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28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5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0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76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5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C8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51412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CBB8E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2A5C0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4FCF4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9F9E8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08261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6465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8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C3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C04A9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BD506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271E4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CD9A5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1B558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8C89E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19EB7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BA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7F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1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64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C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4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D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26FEB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6536E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9A852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3D2EE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2618F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D6A97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5F731" w:rsidR="00B87ED3" w:rsidRPr="00AF0D95" w:rsidRDefault="00C82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6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9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B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F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6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D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E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86C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0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110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