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0DD882" w:rsidR="00FD3806" w:rsidRPr="00A72646" w:rsidRDefault="00DA5B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E4A36" w:rsidR="00FD3806" w:rsidRPr="002A5E6C" w:rsidRDefault="00DA5B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6649C" w:rsidR="00B87ED3" w:rsidRPr="00AF0D95" w:rsidRDefault="00D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AED66" w:rsidR="00B87ED3" w:rsidRPr="00AF0D95" w:rsidRDefault="00D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F71FF" w:rsidR="00B87ED3" w:rsidRPr="00AF0D95" w:rsidRDefault="00D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E3739" w:rsidR="00B87ED3" w:rsidRPr="00AF0D95" w:rsidRDefault="00D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CA16F" w:rsidR="00B87ED3" w:rsidRPr="00AF0D95" w:rsidRDefault="00D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39F6F" w:rsidR="00B87ED3" w:rsidRPr="00AF0D95" w:rsidRDefault="00D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6B66A" w:rsidR="00B87ED3" w:rsidRPr="00AF0D95" w:rsidRDefault="00DA5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7D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A4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1D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54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6E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2953E" w:rsidR="00B87ED3" w:rsidRPr="00AF0D95" w:rsidRDefault="00D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D78B5" w:rsidR="00B87ED3" w:rsidRPr="00AF0D95" w:rsidRDefault="00D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2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32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C5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5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EF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44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C75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621C" w:rsidR="00B87ED3" w:rsidRPr="00AF0D95" w:rsidRDefault="00D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49FB8" w:rsidR="00B87ED3" w:rsidRPr="00AF0D95" w:rsidRDefault="00D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AF3B5" w:rsidR="00B87ED3" w:rsidRPr="00AF0D95" w:rsidRDefault="00D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821DF" w:rsidR="00B87ED3" w:rsidRPr="00AF0D95" w:rsidRDefault="00D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D12CD" w:rsidR="00B87ED3" w:rsidRPr="00AF0D95" w:rsidRDefault="00D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CDA07" w:rsidR="00B87ED3" w:rsidRPr="00AF0D95" w:rsidRDefault="00D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72C62" w:rsidR="00B87ED3" w:rsidRPr="00AF0D95" w:rsidRDefault="00DA5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0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4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71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1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9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7AF43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71738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0A63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7565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0C4B9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E2CA5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00672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2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3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3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40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0B8A9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5BD70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64AA8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5FEE7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D2E3F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3DE44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C3EBC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3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0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8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FA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2C283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3ECE7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7D66E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71F1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DD6F5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0394E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35361" w:rsidR="00B87ED3" w:rsidRPr="00AF0D95" w:rsidRDefault="00DA5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F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4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A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947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B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