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C07D8" w:rsidR="00FD3806" w:rsidRPr="00A72646" w:rsidRDefault="00B433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A48E1" w:rsidR="00FD3806" w:rsidRPr="002A5E6C" w:rsidRDefault="00B433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CBE50" w:rsidR="00B87ED3" w:rsidRPr="00AF0D95" w:rsidRDefault="00B4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18A55" w:rsidR="00B87ED3" w:rsidRPr="00AF0D95" w:rsidRDefault="00B4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4692D" w:rsidR="00B87ED3" w:rsidRPr="00AF0D95" w:rsidRDefault="00B4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F7B1" w:rsidR="00B87ED3" w:rsidRPr="00AF0D95" w:rsidRDefault="00B4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7D934" w:rsidR="00B87ED3" w:rsidRPr="00AF0D95" w:rsidRDefault="00B4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3471F" w:rsidR="00B87ED3" w:rsidRPr="00AF0D95" w:rsidRDefault="00B4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D92E8" w:rsidR="00B87ED3" w:rsidRPr="00AF0D95" w:rsidRDefault="00B4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5A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16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06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E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51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D127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3FE0D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3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B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4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8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2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B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04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7ACA5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C6250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6AF4D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41378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5184E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FA08C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DFA0D" w:rsidR="00B87ED3" w:rsidRPr="00AF0D95" w:rsidRDefault="00B4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F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7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183A3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374A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A2247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064BD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3615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71EDD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3427B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3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2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EA95F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2D3F6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791B6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98179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13974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EDB1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C1207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E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5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8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1251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6289F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72096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2299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0581C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5E45F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78DF" w:rsidR="00B87ED3" w:rsidRPr="00AF0D95" w:rsidRDefault="00B4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5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DB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15F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38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