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1A951" w:rsidR="00FD3806" w:rsidRPr="00A72646" w:rsidRDefault="00B67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4BE9C" w:rsidR="00FD3806" w:rsidRPr="002A5E6C" w:rsidRDefault="00B67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4EDD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993B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6D45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219E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5C0A7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2EF8B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5EC0A" w:rsidR="00B87ED3" w:rsidRPr="00AF0D95" w:rsidRDefault="00B67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8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C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A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0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4BBF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5A2B8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33AD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0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4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80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9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A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56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CB50E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33AD0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3F20E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AA8C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1A52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13D9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08AC" w:rsidR="00B87ED3" w:rsidRPr="00AF0D95" w:rsidRDefault="00B67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F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76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DACE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0767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A0CB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C326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13FE4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645A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C27D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0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6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A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0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8051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E4BD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F726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2B85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6A4B5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E347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F9F54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5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9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4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2F45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3651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7F7F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0171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DEAB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42F9" w:rsidR="00B87ED3" w:rsidRPr="00AF0D95" w:rsidRDefault="00B67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7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0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B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62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80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