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9A3A0" w:rsidR="00FD3806" w:rsidRPr="00A72646" w:rsidRDefault="005B6E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10F6C" w:rsidR="00FD3806" w:rsidRPr="002A5E6C" w:rsidRDefault="005B6E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3F0AF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4B62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712F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31EDF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7F89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DBC79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10BAE" w:rsidR="00B87ED3" w:rsidRPr="00AF0D95" w:rsidRDefault="005B6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2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23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2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2E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5460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F8B53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87F5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2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6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6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7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C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D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B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615C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DACF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FE50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EA52A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B523B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FD208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ED48" w:rsidR="00B87ED3" w:rsidRPr="00AF0D95" w:rsidRDefault="005B6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B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3555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36C2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9B17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7417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377F2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A0D54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0CD8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7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5C780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6BE2F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4689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2315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98F9F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E378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1B06A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B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21AA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AA93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5E3D6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81A9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C111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7F16" w:rsidR="00B87ED3" w:rsidRPr="00AF0D95" w:rsidRDefault="005B6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26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74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EC6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