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6B6EF" w:rsidR="00FD3806" w:rsidRPr="00A72646" w:rsidRDefault="00914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66222" w:rsidR="00FD3806" w:rsidRPr="002A5E6C" w:rsidRDefault="00914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DD03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3BA7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F2966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4DC6C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41D1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407D0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B89AF" w:rsidR="00B87ED3" w:rsidRPr="00AF0D95" w:rsidRDefault="0091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4A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7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6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B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29EAE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95D50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3A4D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3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8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B6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8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6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B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6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56AC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118B5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3BC9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DF7F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78A5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11746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DEC5" w:rsidR="00B87ED3" w:rsidRPr="00AF0D95" w:rsidRDefault="0091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0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8213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E7A1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4535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F37A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2D6E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137D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1E80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F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B5C4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4F351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3D44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160C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DEE5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E22F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5526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BD100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99DF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ED7D2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BB65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77B3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3475" w:rsidR="00B87ED3" w:rsidRPr="00AF0D95" w:rsidRDefault="0091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2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D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E0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B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