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A6E87" w:rsidR="00FD3806" w:rsidRPr="00A72646" w:rsidRDefault="00300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DE3B9" w:rsidR="00FD3806" w:rsidRPr="002A5E6C" w:rsidRDefault="00300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97B1F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CB58A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C04D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4FFE1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93C6A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356FD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28263" w:rsidR="00B87ED3" w:rsidRPr="00AF0D95" w:rsidRDefault="00300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0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F7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82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6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D4E8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CD643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2683D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C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7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A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4F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7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7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C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6DF0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5B85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6AFF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7DBA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1A36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362ED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0219" w:rsidR="00B87ED3" w:rsidRPr="00AF0D95" w:rsidRDefault="00300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89A2" w:rsidR="00B87ED3" w:rsidRPr="00AF0D95" w:rsidRDefault="00300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3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8572C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FE19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C3DE7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1C760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9274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FB45B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BC54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9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229A4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78B2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C9A41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A515E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D193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11D4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99DB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A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7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415B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DCE9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0FBC0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96CE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BB3BB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DF76" w:rsidR="00B87ED3" w:rsidRPr="00AF0D95" w:rsidRDefault="00300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0B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9423" w:rsidR="00B87ED3" w:rsidRPr="00AF0D95" w:rsidRDefault="00300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5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7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05B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51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