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6773" w:rsidR="00FD3806" w:rsidRPr="00A72646" w:rsidRDefault="00711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79F61" w:rsidR="00FD3806" w:rsidRPr="002A5E6C" w:rsidRDefault="00711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5754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30196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B4A8F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9DEEA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EC396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E2E97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EFAA3" w:rsidR="00B87ED3" w:rsidRPr="00AF0D95" w:rsidRDefault="00711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15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D8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F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1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13C2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4814D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90BD8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8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9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0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F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3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1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76A1E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3163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E548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765C2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4462F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023A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8FDE" w:rsidR="00B87ED3" w:rsidRPr="00AF0D95" w:rsidRDefault="00711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C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3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3B41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70A0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1712D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CE078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4B8F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8BAB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0802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F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32A64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B40C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58D2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A3707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DF37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ECBE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0A742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8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BE51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0DD9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08D7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B26F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5987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106C" w:rsidR="00B87ED3" w:rsidRPr="00AF0D95" w:rsidRDefault="00711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A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3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5B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3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