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F4ADC" w:rsidR="00FD3806" w:rsidRPr="00A72646" w:rsidRDefault="00D843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2A066" w:rsidR="00FD3806" w:rsidRPr="002A5E6C" w:rsidRDefault="00D843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105FC" w:rsidR="00B87ED3" w:rsidRPr="00AF0D95" w:rsidRDefault="00D8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4D1AB" w:rsidR="00B87ED3" w:rsidRPr="00AF0D95" w:rsidRDefault="00D8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F5CA8" w:rsidR="00B87ED3" w:rsidRPr="00AF0D95" w:rsidRDefault="00D8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25F04" w:rsidR="00B87ED3" w:rsidRPr="00AF0D95" w:rsidRDefault="00D8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B777" w:rsidR="00B87ED3" w:rsidRPr="00AF0D95" w:rsidRDefault="00D8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9905B" w:rsidR="00B87ED3" w:rsidRPr="00AF0D95" w:rsidRDefault="00D8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1039" w:rsidR="00B87ED3" w:rsidRPr="00AF0D95" w:rsidRDefault="00D8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9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71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7A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14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7A94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3FF6A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63601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95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6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C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F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3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A6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B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7EEB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CA33A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80F99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A5FBF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AAB8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1CAF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E6A6F" w:rsidR="00B87ED3" w:rsidRPr="00AF0D95" w:rsidRDefault="00D8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5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E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12F5C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8E901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0E4E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2025C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C0EF8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CAF01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253E9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D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4446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2D3A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EDB5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1529E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DC1ED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D996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C4409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0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7372" w:rsidR="00B87ED3" w:rsidRPr="00AF0D95" w:rsidRDefault="00D84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5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E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3CFF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E3152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38C89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DE07D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5FB0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FA4D9" w:rsidR="00B87ED3" w:rsidRPr="00AF0D95" w:rsidRDefault="00D8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54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D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FC77" w:rsidR="00B87ED3" w:rsidRPr="00AF0D95" w:rsidRDefault="00D84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2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5A5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339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