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1E3B1" w:rsidR="00FD3806" w:rsidRPr="00A72646" w:rsidRDefault="00D248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0C189" w:rsidR="00FD3806" w:rsidRPr="002A5E6C" w:rsidRDefault="00D248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06314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093D2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50A32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8BA96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77E6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86BC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2AE7F" w:rsidR="00B87ED3" w:rsidRPr="00AF0D95" w:rsidRDefault="00D24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F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F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89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A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6D28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1C59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7F31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0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A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F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E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4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4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6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BA91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C355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B64C4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5F24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B5484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856C0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5BDE" w:rsidR="00B87ED3" w:rsidRPr="00AF0D95" w:rsidRDefault="00D2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4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0F22D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CF133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F59E7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60935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0150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4B376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0E918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3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1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F9EE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B9431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95E5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0B66D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C098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96997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A2546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B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9932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1EC67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D7A51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E0559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EB70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6ED3E" w:rsidR="00B87ED3" w:rsidRPr="00AF0D95" w:rsidRDefault="00D24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8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9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2C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488B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