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0E241" w:rsidR="00FD3806" w:rsidRPr="00A72646" w:rsidRDefault="002B0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22A49" w:rsidR="00FD3806" w:rsidRPr="002A5E6C" w:rsidRDefault="002B0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29AE7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A599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0EFC8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BD630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41D3D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6FD1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4056" w:rsidR="00B87ED3" w:rsidRPr="00AF0D95" w:rsidRDefault="002B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4C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5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0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E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1566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C33AF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34203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C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6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F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0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B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A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51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3506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9306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9C4EB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A9DA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5BC4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413B3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82F9" w:rsidR="00B87ED3" w:rsidRPr="00AF0D95" w:rsidRDefault="002B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7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0592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CE193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EF4ED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F071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8B26F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519A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3774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5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B8692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53CCE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D00D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64D7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924F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F61CC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7C7F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4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F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6458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026B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066A3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FA40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2B3C9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CA06" w:rsidR="00B87ED3" w:rsidRPr="00AF0D95" w:rsidRDefault="002B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E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0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48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860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