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2B18E" w:rsidR="00FD3806" w:rsidRPr="00A72646" w:rsidRDefault="00600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92693" w:rsidR="00FD3806" w:rsidRPr="002A5E6C" w:rsidRDefault="00600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D18E4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498C0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FF35A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88C8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5FD58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712B9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75AA" w:rsidR="00B87ED3" w:rsidRPr="00AF0D95" w:rsidRDefault="0060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5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94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F6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43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9992F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55B9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D7EC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C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9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0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0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4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3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6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A49F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459C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F22C6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BCDB8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3803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4D5F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E198" w:rsidR="00B87ED3" w:rsidRPr="00AF0D95" w:rsidRDefault="0060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8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6E9BE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D5D3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3B04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5DFB1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FADD9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56557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AF98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D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2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6992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7AE17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4BBC9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CE9D8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00005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E841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FD25D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D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E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1351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0A31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485E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01B3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93DF1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BD53D" w:rsidR="00B87ED3" w:rsidRPr="00AF0D95" w:rsidRDefault="0060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F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5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B0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003B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