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ECB50D" w:rsidR="00FD3806" w:rsidRPr="00A72646" w:rsidRDefault="000C41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4CDE7F" w:rsidR="00FD3806" w:rsidRPr="002A5E6C" w:rsidRDefault="000C41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441E7" w:rsidR="00B87ED3" w:rsidRPr="00AF0D95" w:rsidRDefault="000C4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3CF22" w:rsidR="00B87ED3" w:rsidRPr="00AF0D95" w:rsidRDefault="000C4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B649E" w:rsidR="00B87ED3" w:rsidRPr="00AF0D95" w:rsidRDefault="000C4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62FD2" w:rsidR="00B87ED3" w:rsidRPr="00AF0D95" w:rsidRDefault="000C4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48A8E" w:rsidR="00B87ED3" w:rsidRPr="00AF0D95" w:rsidRDefault="000C4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C816F" w:rsidR="00B87ED3" w:rsidRPr="00AF0D95" w:rsidRDefault="000C4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091F3" w:rsidR="00B87ED3" w:rsidRPr="00AF0D95" w:rsidRDefault="000C4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A9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E5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C5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07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72E80" w:rsidR="00B87ED3" w:rsidRPr="00AF0D95" w:rsidRDefault="000C4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64370" w:rsidR="00B87ED3" w:rsidRPr="00AF0D95" w:rsidRDefault="000C4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4C442" w:rsidR="00B87ED3" w:rsidRPr="00AF0D95" w:rsidRDefault="000C4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F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F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B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77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C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61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9D5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7C03D" w:rsidR="00B87ED3" w:rsidRPr="00AF0D95" w:rsidRDefault="000C4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1C54D" w:rsidR="00B87ED3" w:rsidRPr="00AF0D95" w:rsidRDefault="000C4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58321" w:rsidR="00B87ED3" w:rsidRPr="00AF0D95" w:rsidRDefault="000C4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DC79B" w:rsidR="00B87ED3" w:rsidRPr="00AF0D95" w:rsidRDefault="000C4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A9210" w:rsidR="00B87ED3" w:rsidRPr="00AF0D95" w:rsidRDefault="000C4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76AC1" w:rsidR="00B87ED3" w:rsidRPr="00AF0D95" w:rsidRDefault="000C4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23C3E" w:rsidR="00B87ED3" w:rsidRPr="00AF0D95" w:rsidRDefault="000C4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6C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B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45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F5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26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76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DF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C3131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E9E09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39ADA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9D1D2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96719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07DC3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2EC6B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81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1A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87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3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5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58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4A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FA855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E5122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20F02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9569A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B3F00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EA8F2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5BF20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9D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B7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69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C0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E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4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21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D0461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E6E7A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27789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715BD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E8144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830F2" w:rsidR="00B87ED3" w:rsidRPr="00AF0D95" w:rsidRDefault="000C4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87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DC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F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A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9B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0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F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1AC8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15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28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2020-02-05T10:48:00.0000000Z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