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1B9C7" w:rsidR="00FD3806" w:rsidRPr="00A72646" w:rsidRDefault="00204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86D5D" w:rsidR="00FD3806" w:rsidRPr="002A5E6C" w:rsidRDefault="00204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95444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02662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DC4C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35A14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66E3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55CFD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3660" w:rsidR="00B87ED3" w:rsidRPr="00AF0D95" w:rsidRDefault="0020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0F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90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E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60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8C8B1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39A3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EF2C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7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F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7E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E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21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28B0A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3876A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04A6C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329E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A9DC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C563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D3B0" w:rsidR="00B87ED3" w:rsidRPr="00AF0D95" w:rsidRDefault="0020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D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2D262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ADFC1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2507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8536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EA7B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A8BFF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E5E6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A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B499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2EA8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63D1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8AC1C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F16CB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18783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F4A8F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3CAF" w:rsidR="00B87ED3" w:rsidRPr="00AF0D95" w:rsidRDefault="00204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2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381FD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A4028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CDF1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81BDA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4EE26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CA97E" w:rsidR="00B87ED3" w:rsidRPr="00AF0D95" w:rsidRDefault="0020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1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CE11" w:rsidR="00B87ED3" w:rsidRPr="00AF0D95" w:rsidRDefault="00204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C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1D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A7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