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04590" w:rsidR="00FD3806" w:rsidRPr="00A72646" w:rsidRDefault="00971D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2821C" w:rsidR="00FD3806" w:rsidRPr="002A5E6C" w:rsidRDefault="00971D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4E4B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4AD6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4AD79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9EBB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DB1C8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1150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0DEC2" w:rsidR="00B87ED3" w:rsidRPr="00AF0D95" w:rsidRDefault="00971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8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4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56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C7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1E04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59237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6BBFB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9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5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3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7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24B8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174A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F9AEB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D9B4C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37F7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2D980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7C39" w:rsidR="00B87ED3" w:rsidRPr="00AF0D95" w:rsidRDefault="00971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3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E30E1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FB90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F61F1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369C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00FA6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1B91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00A9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3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337D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5F37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C52D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41BA2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1104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8B7D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1FA3E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C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94C6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F408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3538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93AF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D605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A457" w:rsidR="00B87ED3" w:rsidRPr="00AF0D95" w:rsidRDefault="00971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4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5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6F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DE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