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D7425" w:rsidR="00FD3806" w:rsidRPr="00A72646" w:rsidRDefault="00CD12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06532" w:rsidR="00FD3806" w:rsidRPr="002A5E6C" w:rsidRDefault="00CD12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4745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05C3A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02B6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BE984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B0A5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50F8A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6AC93" w:rsidR="00B87ED3" w:rsidRPr="00AF0D95" w:rsidRDefault="00CD12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D6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9F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70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CD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1F925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3B489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10CE8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C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F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C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2B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C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E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E8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8C75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D8E3C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61AA5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FDAD8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D02AD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2E92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E2FD" w:rsidR="00B87ED3" w:rsidRPr="00AF0D95" w:rsidRDefault="00CD12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6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5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B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55CD3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1B1FA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8FF1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FC18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DEB4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3C8E2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ED7D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0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9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C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6C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FFCEA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5CC0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440E1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04E2C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DC47F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CF772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27827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0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9E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9475" w:rsidR="00B87ED3" w:rsidRPr="00AF0D95" w:rsidRDefault="00CD12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99D7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AD1D3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0073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FB15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57D3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31D90" w:rsidR="00B87ED3" w:rsidRPr="00AF0D95" w:rsidRDefault="00CD12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37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F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F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8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82B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129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