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2538E" w:rsidR="00FD3806" w:rsidRPr="00A72646" w:rsidRDefault="00CF48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A8A09" w:rsidR="00FD3806" w:rsidRPr="002A5E6C" w:rsidRDefault="00CF48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58FE5" w:rsidR="00B87ED3" w:rsidRPr="00AF0D95" w:rsidRDefault="00CF4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185FF" w:rsidR="00B87ED3" w:rsidRPr="00AF0D95" w:rsidRDefault="00CF4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FA6C5" w:rsidR="00B87ED3" w:rsidRPr="00AF0D95" w:rsidRDefault="00CF4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C3A40" w:rsidR="00B87ED3" w:rsidRPr="00AF0D95" w:rsidRDefault="00CF4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1E85E" w:rsidR="00B87ED3" w:rsidRPr="00AF0D95" w:rsidRDefault="00CF4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CE217" w:rsidR="00B87ED3" w:rsidRPr="00AF0D95" w:rsidRDefault="00CF4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7197F" w:rsidR="00B87ED3" w:rsidRPr="00AF0D95" w:rsidRDefault="00CF4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C4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08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97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55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A1E71" w:rsidR="00B87ED3" w:rsidRPr="00AF0D95" w:rsidRDefault="00CF4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294DD" w:rsidR="00B87ED3" w:rsidRPr="00AF0D95" w:rsidRDefault="00CF4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00BE0" w:rsidR="00B87ED3" w:rsidRPr="00AF0D95" w:rsidRDefault="00CF4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4B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C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5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6B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9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C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73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14163" w:rsidR="00B87ED3" w:rsidRPr="00AF0D95" w:rsidRDefault="00CF4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6391A" w:rsidR="00B87ED3" w:rsidRPr="00AF0D95" w:rsidRDefault="00CF4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C1C1C" w:rsidR="00B87ED3" w:rsidRPr="00AF0D95" w:rsidRDefault="00CF4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7842E" w:rsidR="00B87ED3" w:rsidRPr="00AF0D95" w:rsidRDefault="00CF4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87F5F" w:rsidR="00B87ED3" w:rsidRPr="00AF0D95" w:rsidRDefault="00CF4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6C576" w:rsidR="00B87ED3" w:rsidRPr="00AF0D95" w:rsidRDefault="00CF4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51AA3" w:rsidR="00B87ED3" w:rsidRPr="00AF0D95" w:rsidRDefault="00CF4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F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B8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83601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C21E8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F3F0F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7B94C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F5290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BB57A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C1AE7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D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30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C5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F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B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61059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EB736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063BE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05551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1D9B6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0FF1E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1D4E7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D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F6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E148" w:rsidR="00B87ED3" w:rsidRPr="00AF0D95" w:rsidRDefault="00CF48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1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18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5D3EB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690E3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FFAA1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9185D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BA36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6EF27" w:rsidR="00B87ED3" w:rsidRPr="00AF0D95" w:rsidRDefault="00CF4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E9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2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ED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69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CB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872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8E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