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FEDCDF" w:rsidR="005F4693" w:rsidRPr="005F4693" w:rsidRDefault="0044553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130" w:rsidR="003829BB" w:rsidRPr="00D11D17" w:rsidRDefault="004455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818" w:rsidR="003829BB" w:rsidRPr="00D11D17" w:rsidRDefault="004455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01F" w:rsidR="003829BB" w:rsidRPr="00D11D17" w:rsidRDefault="004455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D51" w:rsidR="003829BB" w:rsidRPr="00D11D17" w:rsidRDefault="004455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B0F" w:rsidR="003829BB" w:rsidRPr="00D11D17" w:rsidRDefault="004455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B02E" w:rsidR="003829BB" w:rsidRPr="00D11D17" w:rsidRDefault="004455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314A" w:rsidR="003829BB" w:rsidRPr="00D11D17" w:rsidRDefault="0044553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A4E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86D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C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6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E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E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1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7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F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16D7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7612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5EB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7AB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87C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5EE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8670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70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5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3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2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0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C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B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A56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DAA7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C5F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5B2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7CF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3F5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895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8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1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0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E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F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C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6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72D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931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8698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082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3FB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F5D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A58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6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7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7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0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5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1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0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B9E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4DD0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C16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B2AD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90BD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8C2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A961" w:rsidR="009A6C64" w:rsidRPr="00C2583D" w:rsidRDefault="004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4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11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3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5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1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742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C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553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4553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