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AF63C" w:rsidR="00061896" w:rsidRPr="005F4693" w:rsidRDefault="00B61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62CE8" w:rsidR="00061896" w:rsidRPr="00E407AC" w:rsidRDefault="00B61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2C9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D8F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F2A3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B37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48A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0D6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531" w:rsidR="00FC15B4" w:rsidRPr="00D11D17" w:rsidRDefault="00B6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B98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D6D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8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D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E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6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7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B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E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86C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DD9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481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425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F719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391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667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8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9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A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3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3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8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E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B2D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3EF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428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B86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4790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38B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AB9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B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1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3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6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2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E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A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D63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61C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3C7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9CC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7F3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E3A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BC1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3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6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0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A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A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1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5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15D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252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D23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DB3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3FE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22C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639" w:rsidR="009A6C64" w:rsidRPr="00C2583D" w:rsidRDefault="00B6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C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A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2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F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E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7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