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8D5A2" w:rsidR="00061896" w:rsidRPr="005F4693" w:rsidRDefault="00267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E32C2" w:rsidR="00061896" w:rsidRPr="00E407AC" w:rsidRDefault="00267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3A4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7A2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B25B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C37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41A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0B1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844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FEE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C9B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4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3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E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8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1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2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9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400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AEF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AD8B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A58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316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083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27AA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B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E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9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7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B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6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1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9E3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79B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914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0E4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A3A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43D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EEE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D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0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0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9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2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A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A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F96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AE6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B8D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731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B56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1D8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B32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9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5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2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9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2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6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F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5FA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0B9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607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E74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7EA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A0F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2EB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D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6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0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9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C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E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4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121" w:rsidRDefault="002671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12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