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8DA79C" w:rsidR="00061896" w:rsidRPr="005F4693" w:rsidRDefault="00975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A17A6" w:rsidR="00061896" w:rsidRPr="00E407AC" w:rsidRDefault="00975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3564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67B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B186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1C4F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0851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FC5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873C" w:rsidR="00FC15B4" w:rsidRPr="00D11D17" w:rsidRDefault="0097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BA88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1BA1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D6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0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9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A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17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5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1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141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E2E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61D2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1533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ABC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FD27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CACB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E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7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8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E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3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F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6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0CF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E70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1081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FA2B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D55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2390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E16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D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C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3F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C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7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5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F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6A7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B94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A2F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B824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F88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CD3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03F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1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F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64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2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9D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B1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2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6626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55E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B024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F89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5FA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BA1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CA25" w:rsidR="009A6C64" w:rsidRPr="00C2583D" w:rsidRDefault="0097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BD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1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2B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D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E8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3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2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5EDC" w:rsidRDefault="00975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5EDC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