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F262E" w:rsidR="00061896" w:rsidRPr="005F4693" w:rsidRDefault="00043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9350E" w:rsidR="00061896" w:rsidRPr="00E407AC" w:rsidRDefault="00043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983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D5C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265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C78B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21E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F97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869" w:rsidR="00FC15B4" w:rsidRPr="00D11D17" w:rsidRDefault="000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05F2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1585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9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C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5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3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F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0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F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6C7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E01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6E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B5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B8B8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627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013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7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4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C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C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0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2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9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B36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279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C4A9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510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254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7CFF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ABD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B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F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0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0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F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D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F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E8A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CFC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AA0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9C2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C2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BA1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8DF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D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3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E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1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4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F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1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CA7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A8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49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AE1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DAB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9CDE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EF2D" w:rsidR="009A6C64" w:rsidRPr="00C2583D" w:rsidRDefault="000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8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5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9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9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6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1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9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DC6" w:rsidRDefault="00043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C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