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F189C" w:rsidR="00061896" w:rsidRPr="005F4693" w:rsidRDefault="00B01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26E3A" w:rsidR="00061896" w:rsidRPr="00E407AC" w:rsidRDefault="00B01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8A5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E50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AC98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7D0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42C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3584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C51" w:rsidR="00FC15B4" w:rsidRPr="00D11D17" w:rsidRDefault="00B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C29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4E5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8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3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0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5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F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A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F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510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65E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56B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AAF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7A6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5C2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E0E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A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A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2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3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F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6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B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0F6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852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F72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EB5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53D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8E4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A42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C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A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2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E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0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2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9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C7B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08A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194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65D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D9C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5C9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9DD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0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4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4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D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1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6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8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64A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C90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411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2D5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B18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0BCB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4C9" w:rsidR="009A6C64" w:rsidRPr="00C2583D" w:rsidRDefault="00B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7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4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1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E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7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A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3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3A8" w:rsidRDefault="00B01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3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