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28A75" w:rsidR="00061896" w:rsidRPr="005F4693" w:rsidRDefault="006B0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5D8B0" w:rsidR="00061896" w:rsidRPr="00E407AC" w:rsidRDefault="006B0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F07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06F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869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093B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B83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68B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716" w:rsidR="00FC15B4" w:rsidRPr="00D11D17" w:rsidRDefault="006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482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306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4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1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8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1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E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4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4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1D5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AE3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33C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43D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65A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993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5EA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B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E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3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C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E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7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D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7F85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B93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3E8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9F3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624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8D9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B86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6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C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1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7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A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0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A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D8C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B8A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ED9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84E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D58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40A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EF4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A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B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2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5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4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0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B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E0A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ADE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1F6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837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D7B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996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CF4" w:rsidR="009A6C64" w:rsidRPr="00C2583D" w:rsidRDefault="006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1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3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F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3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C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7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7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DA1" w:rsidRDefault="006B0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