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F028E" w:rsidR="00061896" w:rsidRPr="005F4693" w:rsidRDefault="00155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51A32" w:rsidR="00061896" w:rsidRPr="00E407AC" w:rsidRDefault="00155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8EE" w:rsidR="00FC15B4" w:rsidRPr="00D11D17" w:rsidRDefault="001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663" w:rsidR="00FC15B4" w:rsidRPr="00D11D17" w:rsidRDefault="001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19FE" w:rsidR="00FC15B4" w:rsidRPr="00D11D17" w:rsidRDefault="001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C8F5" w:rsidR="00FC15B4" w:rsidRPr="00D11D17" w:rsidRDefault="001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17D" w:rsidR="00FC15B4" w:rsidRPr="00D11D17" w:rsidRDefault="001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013" w:rsidR="00FC15B4" w:rsidRPr="00D11D17" w:rsidRDefault="001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FB50" w:rsidR="00FC15B4" w:rsidRPr="00D11D17" w:rsidRDefault="001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5CC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7CC1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F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0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A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F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6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C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8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F41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A9F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C11B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D5B5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1A1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E5A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E4A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2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0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F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D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1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E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1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4B3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7D6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6E1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622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204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DEFE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7C3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1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B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061D0" w:rsidR="00DE76F3" w:rsidRPr="0026478E" w:rsidRDefault="00155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1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8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7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3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4F2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3B6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DD0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CBFB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A91C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396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05A5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A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6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5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1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5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E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C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7304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E83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5DD0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B385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E0B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A7F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C252" w:rsidR="009A6C64" w:rsidRPr="00C2583D" w:rsidRDefault="001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F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A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A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A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DA08D" w:rsidR="00DE76F3" w:rsidRPr="0026478E" w:rsidRDefault="00155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A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3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60B" w:rsidRDefault="001556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