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CF34D" w:rsidR="00061896" w:rsidRPr="005F4693" w:rsidRDefault="008C4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DDA1C" w:rsidR="00061896" w:rsidRPr="00E407AC" w:rsidRDefault="008C4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9DC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C21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FCE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440A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9612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084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862F" w:rsidR="00FC15B4" w:rsidRPr="00D11D17" w:rsidRDefault="008C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986C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C6A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4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D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4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D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9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8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6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DD1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1BE3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B94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6EDC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595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60E2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174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D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1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0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4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9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5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5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CB3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EE6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CBA3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43C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AB36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99D4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E7D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E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9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3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1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F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3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D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9E10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D120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2884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D10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339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9DD9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3E1A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5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0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D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8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5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0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F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727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63E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9F84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92D8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AC06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693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968" w:rsidR="009A6C64" w:rsidRPr="00C2583D" w:rsidRDefault="008C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1F8B6" w:rsidR="00DE76F3" w:rsidRPr="0026478E" w:rsidRDefault="008C4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06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3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1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4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1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3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63D" w:rsidRDefault="008C4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63D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