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EBE2B" w:rsidR="00061896" w:rsidRPr="005F4693" w:rsidRDefault="00123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673F9" w:rsidR="00061896" w:rsidRPr="00E407AC" w:rsidRDefault="00123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D4C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EF1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E5F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2FE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511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5C6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624" w:rsidR="00FC15B4" w:rsidRPr="00D11D17" w:rsidRDefault="001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D39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ABB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7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C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6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7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F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C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0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512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A91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77C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A4C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9EE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645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A1F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8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5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8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8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1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F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2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068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B5E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B2E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7E4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BA0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357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2BF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B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4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2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6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8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9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F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D75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33A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200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C90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B43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748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385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72A28" w:rsidR="00DE76F3" w:rsidRPr="0026478E" w:rsidRDefault="00123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9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5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9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7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7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B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16B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A6B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C91A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401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F8A4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7B8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972" w:rsidR="009A6C64" w:rsidRPr="00C2583D" w:rsidRDefault="001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E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A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0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C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F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7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9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DB0" w:rsidRDefault="00123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23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