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AE225" w:rsidR="00061896" w:rsidRPr="005F4693" w:rsidRDefault="00DB5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CF96D" w:rsidR="00061896" w:rsidRPr="00E407AC" w:rsidRDefault="00DB5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032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3B2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C8B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08E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DFE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6BF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F4B" w:rsidR="00FC15B4" w:rsidRPr="00D11D17" w:rsidRDefault="00DB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336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721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783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4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0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1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9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9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C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6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D24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BCC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1A6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DF1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56E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D85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3BD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B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2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8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B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2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6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B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192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300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3BA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E92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8D0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01A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8EF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9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9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E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5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4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2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2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B0B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70B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F17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B30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ACE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898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C0E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4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6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8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5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8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0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4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5B5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CA4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9D0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135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34F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71C" w:rsidR="009A6C64" w:rsidRPr="00C2583D" w:rsidRDefault="00DB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4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6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E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B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2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5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E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3D9" w:rsidRDefault="00DB5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