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6C389" w:rsidR="00061896" w:rsidRPr="005F4693" w:rsidRDefault="00B90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A0C8A" w:rsidR="00061896" w:rsidRPr="00E407AC" w:rsidRDefault="00B90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F33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CDD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118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B6B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39A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AD4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042" w:rsidR="00FC15B4" w:rsidRPr="00D11D17" w:rsidRDefault="00B9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BC6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12A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983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B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C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A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7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A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1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78357" w:rsidR="00DE76F3" w:rsidRPr="0026478E" w:rsidRDefault="00B90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076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FBD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9EB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6E10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100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DAA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3E4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1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E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9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2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A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0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2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F59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65E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428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E9E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E96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1F3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4FB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8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C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1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7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D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A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4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554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D1D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1DF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B14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C93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CFF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BDF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C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7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C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0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9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A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9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61A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85F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F82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D75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719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AD7" w:rsidR="009A6C64" w:rsidRPr="00C2583D" w:rsidRDefault="00B9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1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2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7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D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1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8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5F5" w:rsidRDefault="00B90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