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6D868" w:rsidR="00061896" w:rsidRPr="005F4693" w:rsidRDefault="00DD5E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E6FA8" w:rsidR="00061896" w:rsidRPr="00E407AC" w:rsidRDefault="00DD5E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689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9794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5CEF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AED3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61E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6043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E31A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08C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DF0F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8B54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9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0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C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2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9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C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5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A5B2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1FB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B9AF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D66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213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E23A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C27C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A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A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0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3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5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A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2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57A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CFC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3D29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C75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F069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C59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9A4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0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F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4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C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6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D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9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DC33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5D40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37D6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C792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8AB6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DEC6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B8D3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E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B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5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1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A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F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A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A04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4BE3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F0C7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AC21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0A18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09F0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E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2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5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A8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E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1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D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EA8" w:rsidRDefault="00DD5E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