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CD4C5" w:rsidR="00061896" w:rsidRPr="005F4693" w:rsidRDefault="00E02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7AB2B" w:rsidR="00061896" w:rsidRPr="00E407AC" w:rsidRDefault="00E02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719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3D1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A44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D0C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C83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7D7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2D9" w:rsidR="00FC15B4" w:rsidRPr="00D11D17" w:rsidRDefault="00E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C19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B25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4B6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D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E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A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3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1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A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2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C30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854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46EC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8CA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2EE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5D9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9575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B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0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F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3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B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3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9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890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317D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4D12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1C4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ED0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D78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892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2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3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F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B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6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0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8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933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A10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2E4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55E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2ED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B49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BFD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8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7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B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F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7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7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A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1F1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BF6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B7D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B86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831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620" w:rsidR="009A6C64" w:rsidRPr="00C2583D" w:rsidRDefault="00E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B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A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E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6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E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6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9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4CB" w:rsidRDefault="00E02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