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61D3D" w:rsidR="00061896" w:rsidRPr="005F4693" w:rsidRDefault="00823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804E9" w:rsidR="00061896" w:rsidRPr="00E407AC" w:rsidRDefault="00823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B2E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31F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911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1BE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B15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AEB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335" w:rsidR="00FC15B4" w:rsidRPr="00D11D17" w:rsidRDefault="008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38E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190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4F3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8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2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6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8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B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2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3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EB6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B90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0AA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39E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7EC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875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2F0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E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F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5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A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2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7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D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711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068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7C6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7D6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025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1C1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233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8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5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4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4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3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A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E5E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CDC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64D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1B1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7AB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EF0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D2D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E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E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8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9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1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4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E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5AB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384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924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7CC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DB8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3E1" w:rsidR="009A6C64" w:rsidRPr="00C2583D" w:rsidRDefault="008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B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1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3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6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0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B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7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6BE" w:rsidRDefault="00823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6BE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