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1BDE48" w:rsidR="00380DB3" w:rsidRPr="0068293E" w:rsidRDefault="00D702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EBE1DC" w:rsidR="00380DB3" w:rsidRPr="0068293E" w:rsidRDefault="00D702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58E49" w:rsidR="00240DC4" w:rsidRPr="00B03D55" w:rsidRDefault="00D7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FE01E1" w:rsidR="00240DC4" w:rsidRPr="00B03D55" w:rsidRDefault="00D7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EF4CF" w:rsidR="00240DC4" w:rsidRPr="00B03D55" w:rsidRDefault="00D7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20122" w:rsidR="00240DC4" w:rsidRPr="00B03D55" w:rsidRDefault="00D7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B73DD" w:rsidR="00240DC4" w:rsidRPr="00B03D55" w:rsidRDefault="00D7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46F3A" w:rsidR="00240DC4" w:rsidRPr="00B03D55" w:rsidRDefault="00D7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368FE" w:rsidR="00240DC4" w:rsidRPr="00B03D55" w:rsidRDefault="00D70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4B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51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63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01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57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B4AE7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F2CD0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6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5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A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7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A6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5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6E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FD70C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3DA6F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FFC62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E9382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BE502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31E8C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7C114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9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F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21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D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D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7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6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5234E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132A1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B4F16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C91EF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E0E95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7554F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CAC31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84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0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5A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7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2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0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6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29986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6829B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0104D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4B5DE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C689C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767AC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A8997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8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D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E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1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6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0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D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AE09C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787E8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41405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956CD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8E3B1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7FF43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DF07D" w:rsidR="009A6C64" w:rsidRPr="00730585" w:rsidRDefault="00D7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7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59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0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3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3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87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F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02FF" w:rsidRPr="00B537C7" w:rsidRDefault="00D70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AC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02F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2019-12-12T15:31:00.0000000Z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