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2918B" w:rsidR="00380DB3" w:rsidRPr="0068293E" w:rsidRDefault="001F6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CCF01" w:rsidR="00380DB3" w:rsidRPr="0068293E" w:rsidRDefault="001F6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32777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F20E4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72B0B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39048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256BD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FDA49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34C57" w:rsidR="00240DC4" w:rsidRPr="00B03D55" w:rsidRDefault="001F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E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7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59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1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84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AA5FB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47A24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6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B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F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B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D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E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E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E4439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2FDB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AE92A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F606F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ED37C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24C3D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3A75E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C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F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F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3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3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3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8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47D2D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DFA1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237D0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F8BA1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D5522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0A4F1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354F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3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4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C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7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4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B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CADF2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B09D2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419D6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3E120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BB999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ED816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1D4B7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9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4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F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0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4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A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92919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6A91A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95CFF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A9AAD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96A18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59E59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3C0A0" w:rsidR="009A6C64" w:rsidRPr="00730585" w:rsidRDefault="001F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A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2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1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C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8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8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1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9A4" w:rsidRPr="00B537C7" w:rsidRDefault="001F6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9A4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