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C4211" w:rsidR="00380DB3" w:rsidRPr="0068293E" w:rsidRDefault="008B3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5E820" w:rsidR="00380DB3" w:rsidRPr="0068293E" w:rsidRDefault="008B3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5A65F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B2106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18806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8DC56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E12BD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56BF2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47C97" w:rsidR="00240DC4" w:rsidRPr="00B03D55" w:rsidRDefault="008B3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6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9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D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4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FAAD7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85571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6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1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E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1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9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2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7BA5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FF0AF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9A7CE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C1E2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EB367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80747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D80F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A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1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A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5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2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BE75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A1AB3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FA5CF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32D2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392EB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B1ADC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C7BBD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F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8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8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2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3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F2919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0B9CD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3A9BD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BB8F3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39A44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20B2D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B135D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8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4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3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3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1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3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07E85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C6131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41DC8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7002C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10D60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695BA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1F03" w:rsidR="009A6C64" w:rsidRPr="00730585" w:rsidRDefault="008B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2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9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E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A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A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9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2BD" w:rsidRPr="00B537C7" w:rsidRDefault="008B3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2B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