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71069" w:rsidR="00380DB3" w:rsidRPr="0068293E" w:rsidRDefault="001D6B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D2393" w:rsidR="00380DB3" w:rsidRPr="0068293E" w:rsidRDefault="001D6B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D413B" w:rsidR="00240DC4" w:rsidRPr="00B03D55" w:rsidRDefault="001D6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6CFB0" w:rsidR="00240DC4" w:rsidRPr="00B03D55" w:rsidRDefault="001D6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0D6B5" w:rsidR="00240DC4" w:rsidRPr="00B03D55" w:rsidRDefault="001D6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9C42C" w:rsidR="00240DC4" w:rsidRPr="00B03D55" w:rsidRDefault="001D6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42C65" w:rsidR="00240DC4" w:rsidRPr="00B03D55" w:rsidRDefault="001D6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4FD35" w:rsidR="00240DC4" w:rsidRPr="00B03D55" w:rsidRDefault="001D6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EDDCB" w:rsidR="00240DC4" w:rsidRPr="00B03D55" w:rsidRDefault="001D6B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A7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D4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06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B2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84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9CF0F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72534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9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B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60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E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A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9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B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6B9A4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E7285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574CD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424B7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0BB71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F90CA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9CE09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C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FCFAB" w:rsidR="001835FB" w:rsidRPr="00DA1511" w:rsidRDefault="001D6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E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15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3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2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2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07CDC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2F5D7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2BD38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9565F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1F979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90399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39B81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2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E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1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3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C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B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1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67CCF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6E4BC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B7D31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9A1CE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1CCA8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EA4A6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22640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E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1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E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1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5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F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2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83E6F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2285E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40F1D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2DA3E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960D9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36C9E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9DD50" w:rsidR="009A6C64" w:rsidRPr="00730585" w:rsidRDefault="001D6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F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3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4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B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51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A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C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B5F" w:rsidRPr="00B537C7" w:rsidRDefault="001D6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F2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B5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