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73F66" w:rsidR="00380DB3" w:rsidRPr="0068293E" w:rsidRDefault="00573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97F3B" w:rsidR="00380DB3" w:rsidRPr="0068293E" w:rsidRDefault="00573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86AE7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0689C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DB1FA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4BAF1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BA18A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455ED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9DEF3" w:rsidR="00240DC4" w:rsidRPr="00B03D55" w:rsidRDefault="00573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2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3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D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6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F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531D2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A5D3D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0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0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2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6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4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79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5DB27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928DC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30620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BCAF3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B30E0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92B58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87FB9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5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1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E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5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E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8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DAE72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5EBA6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E5F87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B0C6A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7FBFE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6CE51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047A9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D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3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8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A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5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9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D1ADE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96155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1E297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58CC2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21CEC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27698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062FA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C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7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E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5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C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C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1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C35BB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FC2E5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212A4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E63F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C80BE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C5F5F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C541D" w:rsidR="009A6C64" w:rsidRPr="00730585" w:rsidRDefault="00573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6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4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1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2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3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3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3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3D2" w:rsidRPr="00B537C7" w:rsidRDefault="00573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3D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