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77F4B" w:rsidR="00380DB3" w:rsidRPr="0068293E" w:rsidRDefault="00D33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3E798" w:rsidR="00380DB3" w:rsidRPr="0068293E" w:rsidRDefault="00D33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3A0DF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B1B6A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F7127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C6E9B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05D75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48AE9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D7675" w:rsidR="00240DC4" w:rsidRPr="00B03D55" w:rsidRDefault="00D3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4B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8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7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C698A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5574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6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7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1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B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9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1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1DC2D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F6E3B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A23C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706C2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6FFF6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13E03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35B60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4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6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DA82F" w:rsidR="001835FB" w:rsidRPr="00DA1511" w:rsidRDefault="00D3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F55C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C747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D7F90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ED9F4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02A7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E600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86E07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D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0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C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6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6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1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C495F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BD33C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5425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83CC0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B5C30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A6933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52F98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3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F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C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2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F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E4A34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81476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301BE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06615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F8641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1CA4D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D29C4" w:rsidR="009A6C64" w:rsidRPr="00730585" w:rsidRDefault="00D3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1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5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6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8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E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A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8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BE2" w:rsidRPr="00B537C7" w:rsidRDefault="00D33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B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