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3F560" w:rsidR="00380DB3" w:rsidRPr="0068293E" w:rsidRDefault="00E814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CC9DE7" w:rsidR="00380DB3" w:rsidRPr="0068293E" w:rsidRDefault="00E814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3B8835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8B20D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D55B0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73500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408E7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619395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5828E" w:rsidR="00240DC4" w:rsidRPr="00B03D55" w:rsidRDefault="00E814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26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42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48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8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9E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EE911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146FB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2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2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D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A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5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0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CF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314AF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3F489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53C68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84EF6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3A3C4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D03A0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E87FF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D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8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B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A0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E7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0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3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7BD67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A7260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1ED06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64214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B6BBF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5559D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F9F2A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9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2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E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1D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1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25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F881C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C1A4C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B083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B67E8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6667B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41773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71CAB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55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9A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2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E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6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4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3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928CD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10EFC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74E33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10A72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C59BC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36904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2EAFF" w:rsidR="009A6C64" w:rsidRPr="00730585" w:rsidRDefault="00E814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F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8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F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A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B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0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D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490" w:rsidRPr="00B537C7" w:rsidRDefault="00E814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490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