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10F49" w:rsidR="00380DB3" w:rsidRPr="0068293E" w:rsidRDefault="00134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16CBD" w:rsidR="00380DB3" w:rsidRPr="0068293E" w:rsidRDefault="00134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99178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787ED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471A7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FD2B3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A6B11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E4E7E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337E3" w:rsidR="00240DC4" w:rsidRPr="00B03D55" w:rsidRDefault="0013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54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69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C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0F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0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B5DE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91AC4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0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2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3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6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1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4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CBD4B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81BC4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CB274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2F37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CFF1D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48EFA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A4A0A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6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E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6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3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3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D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A1AD1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9A56E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24BFD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F6455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B3F9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78FB1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9B737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3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C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9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8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2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6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2F414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2682C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2700B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8F242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399A0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49B73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2F79A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A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3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1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258E6" w:rsidR="001835FB" w:rsidRPr="00DA1511" w:rsidRDefault="00134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C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1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F31FC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0EFD9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3B2E5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B03D2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141FA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E2119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26DD9" w:rsidR="009A6C64" w:rsidRPr="00730585" w:rsidRDefault="0013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D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E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2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E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C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8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C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CC6" w:rsidRPr="00B537C7" w:rsidRDefault="00134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C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