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B0443" w:rsidR="00380DB3" w:rsidRPr="0068293E" w:rsidRDefault="00994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1C7A3" w:rsidR="00380DB3" w:rsidRPr="0068293E" w:rsidRDefault="00994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311D1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A0CF1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2DA3C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5628F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1E7A8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15383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D5D8B" w:rsidR="00240DC4" w:rsidRPr="00B03D55" w:rsidRDefault="00994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4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6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D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5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392DD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4C56E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6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5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F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5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F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5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6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032F7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D2A2D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2A9D4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EC0D6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5333D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07FB4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6FEAB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0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7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A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8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B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F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4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08F52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5F8B2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70BE8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931D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A7F6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FBDD5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D744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7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2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0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4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9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2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B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3C457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179CF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D7B0F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8FDAB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D9850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94B8C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0C069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0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A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6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8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9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2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177AF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8D6D0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C84E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B6CD9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4570C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927ED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E9FE" w:rsidR="009A6C64" w:rsidRPr="00730585" w:rsidRDefault="00994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9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5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2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B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C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D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628" w:rsidRPr="00B537C7" w:rsidRDefault="00994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6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