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F253A" w:rsidR="00380DB3" w:rsidRPr="0068293E" w:rsidRDefault="004A6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0FF68" w:rsidR="00380DB3" w:rsidRPr="0068293E" w:rsidRDefault="004A6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D2243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81D6C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8DCEC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72EC8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103AE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71D52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E7BC8" w:rsidR="00240DC4" w:rsidRPr="00B03D55" w:rsidRDefault="004A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3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A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6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27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4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8290D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AA649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8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5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3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B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A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3508B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B817C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ED84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D3635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CD900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72CEF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2E48D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5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3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3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5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D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3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5522F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3850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20B9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ADB97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9160D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688DB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2DE3C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E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E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6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6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F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D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4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442E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7988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20B0C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4B2D3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B337B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FAA42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B4C56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5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9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E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D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3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C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6AF2D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C57A5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F2515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9CF9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0D6DC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F0493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A54D8" w:rsidR="009A6C64" w:rsidRPr="00730585" w:rsidRDefault="004A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B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B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E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C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F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F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5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202" w:rsidRPr="00B537C7" w:rsidRDefault="004A6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20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