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DE61E" w:rsidR="00380DB3" w:rsidRPr="0068293E" w:rsidRDefault="00E13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8AA35" w:rsidR="00380DB3" w:rsidRPr="0068293E" w:rsidRDefault="00E13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D913A" w:rsidR="00240DC4" w:rsidRPr="00B03D55" w:rsidRDefault="00E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19932" w:rsidR="00240DC4" w:rsidRPr="00B03D55" w:rsidRDefault="00E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A461A" w:rsidR="00240DC4" w:rsidRPr="00B03D55" w:rsidRDefault="00E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2A3FD" w:rsidR="00240DC4" w:rsidRPr="00B03D55" w:rsidRDefault="00E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A97FA" w:rsidR="00240DC4" w:rsidRPr="00B03D55" w:rsidRDefault="00E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4586F" w:rsidR="00240DC4" w:rsidRPr="00B03D55" w:rsidRDefault="00E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66C54" w:rsidR="00240DC4" w:rsidRPr="00B03D55" w:rsidRDefault="00E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6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9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2E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0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5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97359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85376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C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4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C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E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8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A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6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99323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FD517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828BE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51C7B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1EA33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6B253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15BFB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E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E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F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2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2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3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2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AE1E3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BCB8E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227C6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6A11F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B3CF5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18B10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F8EFA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8D517" w:rsidR="001835FB" w:rsidRPr="00DA1511" w:rsidRDefault="00E13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C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C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0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E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0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C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004F6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FAF66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3F22A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AC87D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0FF0D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156A8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44E43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B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8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D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A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5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6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B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85DAB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A8069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92665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8CA09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798BF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D90BD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58896" w:rsidR="009A6C64" w:rsidRPr="00730585" w:rsidRDefault="00E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E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C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2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B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B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6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5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1E2" w:rsidRPr="00B537C7" w:rsidRDefault="00E13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1E2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