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7EE35" w:rsidR="00380DB3" w:rsidRPr="0068293E" w:rsidRDefault="00925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3FD48" w:rsidR="00380DB3" w:rsidRPr="0068293E" w:rsidRDefault="00925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1C2FF" w:rsidR="00240DC4" w:rsidRPr="00B03D55" w:rsidRDefault="0092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5E7F6" w:rsidR="00240DC4" w:rsidRPr="00B03D55" w:rsidRDefault="0092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CBB0A" w:rsidR="00240DC4" w:rsidRPr="00B03D55" w:rsidRDefault="0092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2E3C3" w:rsidR="00240DC4" w:rsidRPr="00B03D55" w:rsidRDefault="0092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F858F" w:rsidR="00240DC4" w:rsidRPr="00B03D55" w:rsidRDefault="0092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6D09B" w:rsidR="00240DC4" w:rsidRPr="00B03D55" w:rsidRDefault="0092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D04DB" w:rsidR="00240DC4" w:rsidRPr="00B03D55" w:rsidRDefault="0092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89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5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C2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D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C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99E9D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183B8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B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A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3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1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4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6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6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1DC26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E10C1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61C0A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689CD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75940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0DBC1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4A212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7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5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E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1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7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B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A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B8B54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B8513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2EBD7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C7B28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D7BE2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0A442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FC59E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C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D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E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D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6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A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C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3420F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FCBFE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5C82F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A9A46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54E6F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7DEBD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75E9F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9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1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D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D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E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8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5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45730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6BE9D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A22C0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6B16C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39D8B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A40C3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4754E" w:rsidR="009A6C64" w:rsidRPr="00730585" w:rsidRDefault="0092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1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B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4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1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F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3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5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51E7" w:rsidRPr="00B537C7" w:rsidRDefault="00925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1E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F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