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410306" w:rsidR="00380DB3" w:rsidRPr="0068293E" w:rsidRDefault="00D21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DE055" w:rsidR="00380DB3" w:rsidRPr="0068293E" w:rsidRDefault="00D21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26A29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AFA59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7A64F2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78482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D1490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F0527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3478F" w:rsidR="00240DC4" w:rsidRPr="00B03D55" w:rsidRDefault="00D21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4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E0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F0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2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1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120EF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D2F7F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8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1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4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C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9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3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217CF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DF0A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DE6D3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3084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C6ECC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14B5B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F3EF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8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9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C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B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3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4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7F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BEF17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FB8BE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89C59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12547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633D4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8D69A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3E689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F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F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2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F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F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D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0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2080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62E66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1B7B7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E596D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2CB93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A3649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FBB6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E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E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1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87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1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3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F9C22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C38E5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ECE01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C0112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E5211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96DF3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0FCCB" w:rsidR="009A6C64" w:rsidRPr="00730585" w:rsidRDefault="00D21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5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F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1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1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F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B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E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D89" w:rsidRPr="00B537C7" w:rsidRDefault="00D21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D89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