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415E0" w:rsidR="00380DB3" w:rsidRPr="0068293E" w:rsidRDefault="001A7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C0C83" w:rsidR="00380DB3" w:rsidRPr="0068293E" w:rsidRDefault="001A7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7C4DB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36D81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00FDA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28B98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BF24E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2ADB4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F6657" w:rsidR="00240DC4" w:rsidRPr="00B03D55" w:rsidRDefault="001A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8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B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2E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8B79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A807A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9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4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1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6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F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23A48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E7EA1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F3D4F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CF8DD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A504D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5924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BE160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2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C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F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4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7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4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2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D4D71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55839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8ED5F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8EBBC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1D3C3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BED1D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3619C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0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6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7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8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5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4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4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72FDE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9E72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05811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46BA9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EEF9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437B6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6AF4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4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5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3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9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2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7F117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64D44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ABD34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8C80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1D732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23AE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C169" w:rsidR="009A6C64" w:rsidRPr="00730585" w:rsidRDefault="001A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8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F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9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8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9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5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F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659" w:rsidRPr="00B537C7" w:rsidRDefault="001A7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65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