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E1C5B" w:rsidR="00380DB3" w:rsidRPr="0068293E" w:rsidRDefault="00C20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71D0F" w:rsidR="00380DB3" w:rsidRPr="0068293E" w:rsidRDefault="00C20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C7264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44624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32FFB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030DF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AD9A1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59F37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11D95" w:rsidR="00240DC4" w:rsidRPr="00B03D55" w:rsidRDefault="00C2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2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D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C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A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54E12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4FF58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4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B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9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1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B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0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4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497CB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25261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7CA7D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B71AF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32E62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36345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49754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0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F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F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5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7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4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E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BCBBE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41BDA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00513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7AF6B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25F05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2BCBA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B0496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4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D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1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4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E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B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C53F8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DD57F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0907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D523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F65F6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33F6C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E3957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E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4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D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4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4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7E028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57C22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CADB6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7323F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E5795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037E2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4759C" w:rsidR="009A6C64" w:rsidRPr="00730585" w:rsidRDefault="00C2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F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0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F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2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0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CB8" w:rsidRPr="00B537C7" w:rsidRDefault="00C20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CB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