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43209" w:rsidR="00380DB3" w:rsidRPr="0068293E" w:rsidRDefault="00D96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7CD78" w:rsidR="00380DB3" w:rsidRPr="0068293E" w:rsidRDefault="00D96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AC263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73933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A84A8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9CE9C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A2892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44633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00B74" w:rsidR="00240DC4" w:rsidRPr="00B03D55" w:rsidRDefault="00D96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2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1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8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2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7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AD11E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93C6D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0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F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F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5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F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86474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29A29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56A96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87031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1CD71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A8DE2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DEF25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2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0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6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4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3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C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C1082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7EDF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E4B21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6BFFB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51CB5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693DD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F5600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7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F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B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3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3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73FA4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1E5CE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BB4E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1431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CD397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3F5C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9E405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D161B" w:rsidR="001835FB" w:rsidRPr="00DA1511" w:rsidRDefault="00D96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9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A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B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E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A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04C5C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8B0D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20CEA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F211F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D5CA0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B5664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6890" w:rsidR="009A6C64" w:rsidRPr="00730585" w:rsidRDefault="00D96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E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2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6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6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C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4D9" w:rsidRPr="00B537C7" w:rsidRDefault="00D96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